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74" w:tblpY="629"/>
        <w:tblOverlap w:val="never"/>
        <w:tblW w:w="8135" w:type="dxa"/>
        <w:tblLayout w:type="fixed"/>
        <w:tblLook w:val="04A0"/>
      </w:tblPr>
      <w:tblGrid>
        <w:gridCol w:w="3329"/>
        <w:gridCol w:w="4806"/>
      </w:tblGrid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A10663" w:rsidRDefault="006D6913" w:rsidP="006D6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663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</w:tc>
      </w:tr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6D6913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6068C8">
              <w:rPr>
                <w:sz w:val="19"/>
                <w:szCs w:val="19"/>
              </w:rPr>
              <w:t xml:space="preserve"> – 2 </w:t>
            </w:r>
          </w:p>
        </w:tc>
      </w:tr>
      <w:tr w:rsidR="001758AF" w:rsidTr="006D6913">
        <w:tc>
          <w:tcPr>
            <w:tcW w:w="3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8135" w:type="dxa"/>
            <w:gridSpan w:val="2"/>
            <w:tcBorders>
              <w:top w:val="single" w:sz="4" w:space="0" w:color="auto"/>
            </w:tcBorders>
          </w:tcPr>
          <w:p w:rsidR="001758AF" w:rsidRPr="001F1286" w:rsidRDefault="006D6913" w:rsidP="006D6913">
            <w:pPr>
              <w:pStyle w:val="Default"/>
              <w:jc w:val="center"/>
              <w:rPr>
                <w:sz w:val="28"/>
                <w:szCs w:val="28"/>
              </w:rPr>
            </w:pPr>
            <w:r w:rsidRPr="001F1286">
              <w:rPr>
                <w:sz w:val="28"/>
                <w:szCs w:val="28"/>
              </w:rPr>
              <w:t>COMPETENZE AL TERMINE DELLA CLASSE QUARTA</w:t>
            </w:r>
          </w:p>
          <w:p w:rsidR="00C5668D" w:rsidRDefault="00C5668D" w:rsidP="00B2338C">
            <w:pPr>
              <w:pStyle w:val="Default"/>
              <w:numPr>
                <w:ilvl w:val="0"/>
                <w:numId w:val="1"/>
              </w:numPr>
            </w:pPr>
            <w:r>
              <w:t>Prende coscienza che ogni persona può contribuire a salvaguardare il patrimonio naturalistico.</w:t>
            </w:r>
          </w:p>
          <w:p w:rsidR="00B2338C" w:rsidRPr="006068C8" w:rsidRDefault="00C5668D" w:rsidP="00B2338C">
            <w:pPr>
              <w:pStyle w:val="Default"/>
              <w:numPr>
                <w:ilvl w:val="0"/>
                <w:numId w:val="1"/>
              </w:numPr>
            </w:pPr>
            <w:r>
              <w:t>Prende gradualmente coscienza che le persone e i popoli sono portatori di culture da conoscere e apprezzare.</w:t>
            </w:r>
            <w:r w:rsidR="00B2338C">
              <w:t xml:space="preserve"> 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B2338C" w:rsidRDefault="00C5668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TURISTI NON PER CASO</w:t>
                  </w:r>
                </w:p>
                <w:p w:rsidR="00C5668D" w:rsidRDefault="00C5668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CITTA’ MULTICULTURALI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691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IV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2338C" w:rsidRDefault="00C5668D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Riconoscere i fatti e situazioni il mancato o il pieno rispetto dell’ambiente naturale.</w:t>
                  </w:r>
                </w:p>
                <w:p w:rsidR="00C5668D" w:rsidRDefault="00C5668D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Definire regole per il rispetto del patrimonio naturalistico.</w:t>
                  </w:r>
                </w:p>
                <w:p w:rsidR="00C5668D" w:rsidRDefault="00C5668D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Mostrare apprezzamento informato riguardo alle diversità culturali.</w:t>
                  </w:r>
                </w:p>
                <w:p w:rsidR="00C5668D" w:rsidRDefault="00C5668D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Percepire la ricchezza delle diversità culturali.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B2338C" w:rsidRDefault="00C5668D" w:rsidP="002B5F29">
                  <w:pPr>
                    <w:pStyle w:val="Default"/>
                    <w:numPr>
                      <w:ilvl w:val="0"/>
                      <w:numId w:val="1"/>
                    </w:numPr>
                    <w:rPr>
                      <w:lang/>
                    </w:rPr>
                  </w:pPr>
                  <w:r>
                    <w:rPr>
                      <w:lang/>
                    </w:rPr>
                    <w:t>Descrivere l’identikit di un turista rispettoso del patrimonio naturalistico.</w:t>
                  </w:r>
                </w:p>
                <w:p w:rsidR="00C5668D" w:rsidRPr="00BA41A9" w:rsidRDefault="00C5668D" w:rsidP="002B5F29">
                  <w:pPr>
                    <w:pStyle w:val="Default"/>
                    <w:numPr>
                      <w:ilvl w:val="0"/>
                      <w:numId w:val="1"/>
                    </w:numPr>
                    <w:rPr>
                      <w:lang/>
                    </w:rPr>
                  </w:pPr>
                  <w:r>
                    <w:rPr>
                      <w:lang/>
                    </w:rPr>
                    <w:t>Data una situazione di discriminazione, argomenta il proprio giudizio critico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C5668D" w:rsidRDefault="00C5668D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I viaggi naturalistici.</w:t>
                  </w:r>
                </w:p>
                <w:p w:rsidR="00B2338C" w:rsidRDefault="00C5668D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La giornata della diversità culturale ( 21 maggio).</w:t>
                  </w:r>
                  <w:r w:rsidR="00B2338C"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F1286" w:rsidRDefault="00C5668D" w:rsidP="001F1286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Conversazione guidata sui viaggi naturalistici e su esperienze di cammino a piedi.</w:t>
                  </w:r>
                </w:p>
                <w:p w:rsidR="00C5668D" w:rsidRDefault="00C5668D" w:rsidP="001F1286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Elaborazione collettiva di una lista di raccomandazioni per i viaggiatori.</w:t>
                  </w:r>
                </w:p>
                <w:p w:rsidR="00C5668D" w:rsidRDefault="00C5668D" w:rsidP="001F1286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Esplorazione del territorio alla ricerca di segni e simboli di altre culture.</w:t>
                  </w:r>
                </w:p>
                <w:p w:rsidR="00C5668D" w:rsidRPr="002B5F29" w:rsidRDefault="00C5668D" w:rsidP="001F1286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Ricerche a gruppi su vari aspetti delle culture e socializzazione delle sintesi prodotte.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Default="00C5668D" w:rsidP="001F1286">
                  <w:pPr>
                    <w:pStyle w:val="Default"/>
                  </w:pPr>
                  <w:r>
                    <w:t>APRILE/MAGGIO</w:t>
                  </w:r>
                  <w:bookmarkStart w:id="0" w:name="_GoBack"/>
                  <w:bookmarkEnd w:id="0"/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3A58BE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</w:t>
                  </w:r>
                  <w:r w:rsidR="00BA41A9">
                    <w:t>x</w:t>
                  </w:r>
                  <w:r w:rsidR="00BD334A">
                    <w:t xml:space="preserve">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3A58BE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Pr="001F1286" w:rsidRDefault="003A58BE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3A58BE"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3116C5">
                    <w:t xml:space="preserve"> </w:t>
                  </w:r>
                  <w:r w:rsidR="003116C5" w:rsidRPr="001F1286">
                    <w:rPr>
                      <w:sz w:val="28"/>
                      <w:szCs w:val="28"/>
                    </w:rPr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05025"/>
    <w:multiLevelType w:val="hybridMultilevel"/>
    <w:tmpl w:val="4D565056"/>
    <w:lvl w:ilvl="0" w:tplc="0DBC66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283"/>
  <w:characterSpacingControl w:val="doNotCompress"/>
  <w:compat/>
  <w:rsids>
    <w:rsidRoot w:val="003F6750"/>
    <w:rsid w:val="001539DB"/>
    <w:rsid w:val="001758AF"/>
    <w:rsid w:val="00180880"/>
    <w:rsid w:val="0019462D"/>
    <w:rsid w:val="001A3FE9"/>
    <w:rsid w:val="001F1286"/>
    <w:rsid w:val="002B5F29"/>
    <w:rsid w:val="003116C5"/>
    <w:rsid w:val="0035370A"/>
    <w:rsid w:val="00353EEB"/>
    <w:rsid w:val="003A58BE"/>
    <w:rsid w:val="003F6750"/>
    <w:rsid w:val="004601C5"/>
    <w:rsid w:val="006068C8"/>
    <w:rsid w:val="00606A10"/>
    <w:rsid w:val="006D6913"/>
    <w:rsid w:val="00717BCF"/>
    <w:rsid w:val="00794AD3"/>
    <w:rsid w:val="007C7D7B"/>
    <w:rsid w:val="00975E58"/>
    <w:rsid w:val="00A10663"/>
    <w:rsid w:val="00B2338C"/>
    <w:rsid w:val="00B51303"/>
    <w:rsid w:val="00BA41A9"/>
    <w:rsid w:val="00BD334A"/>
    <w:rsid w:val="00C5668D"/>
    <w:rsid w:val="00D22033"/>
    <w:rsid w:val="00E6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1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D69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57D7D-633B-4B33-8C82-A4B5F5B3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r.perrotta</cp:lastModifiedBy>
  <cp:revision>7</cp:revision>
  <cp:lastPrinted>2015-09-08T08:52:00Z</cp:lastPrinted>
  <dcterms:created xsi:type="dcterms:W3CDTF">2015-09-09T06:48:00Z</dcterms:created>
  <dcterms:modified xsi:type="dcterms:W3CDTF">2015-11-05T11:07:00Z</dcterms:modified>
</cp:coreProperties>
</file>